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A0AB" w14:textId="1EF2AD82" w:rsidR="00A43834" w:rsidRDefault="00A43834">
      <w:r>
        <w:t>UB Maxx Online Bill Pay Instructions</w:t>
      </w:r>
    </w:p>
    <w:p w14:paraId="5EF71CAE" w14:textId="034506A1" w:rsidR="00A43834" w:rsidRDefault="00A43834">
      <w:r>
        <w:t xml:space="preserve">First, you will need to register.  Go to </w:t>
      </w:r>
      <w:hyperlink r:id="rId6" w:history="1">
        <w:r w:rsidRPr="000E0066">
          <w:rPr>
            <w:rStyle w:val="Hyperlink"/>
          </w:rPr>
          <w:t>www.ub-pay.com</w:t>
        </w:r>
      </w:hyperlink>
      <w:r>
        <w:t>.  Click on the member registration.  Input the Municipality code of KanopolisKS454.  This is case sensitive &amp; has no spaces.</w:t>
      </w:r>
    </w:p>
    <w:p w14:paraId="0A1C0138" w14:textId="0EC332C9" w:rsidR="00A43834" w:rsidRDefault="00A43834">
      <w:r>
        <w:t xml:space="preserve">Enter your information as provided on your utility bill.  </w:t>
      </w:r>
    </w:p>
    <w:p w14:paraId="7BCF8785" w14:textId="402EFCB6" w:rsidR="00A43834" w:rsidRDefault="00A43834">
      <w:r>
        <w:t>Once all information has been entered, Click on the register button.</w:t>
      </w:r>
    </w:p>
    <w:p w14:paraId="65A19EC4" w14:textId="6D73DEFC" w:rsidR="00A43834" w:rsidRDefault="00A43834">
      <w:r>
        <w:rPr>
          <w:noProof/>
        </w:rPr>
        <w:drawing>
          <wp:inline distT="0" distB="0" distL="0" distR="0" wp14:anchorId="285F95C7" wp14:editId="7601C2A4">
            <wp:extent cx="4210050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E49AF" w14:textId="1D9D73DA" w:rsidR="00C7532B" w:rsidRDefault="00C7532B"/>
    <w:p w14:paraId="3C722B4B" w14:textId="1A8468DB" w:rsidR="00C7532B" w:rsidRDefault="00C7532B">
      <w:r>
        <w:t>You will then be redirected to login.</w:t>
      </w:r>
    </w:p>
    <w:p w14:paraId="64B75DDB" w14:textId="5C5DE69D" w:rsidR="00C7532B" w:rsidRDefault="00C7532B">
      <w:r>
        <w:rPr>
          <w:noProof/>
        </w:rPr>
        <w:drawing>
          <wp:inline distT="0" distB="0" distL="0" distR="0" wp14:anchorId="6047F143" wp14:editId="42FF6F4E">
            <wp:extent cx="4095750" cy="3019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508BA" w14:textId="218FBD65" w:rsidR="00C7532B" w:rsidRDefault="00C7532B">
      <w:r>
        <w:t>Input your Username &amp; Password.  Then click on the LOGIN button.</w:t>
      </w:r>
    </w:p>
    <w:p w14:paraId="2261A04A" w14:textId="21E87258" w:rsidR="00C7532B" w:rsidRDefault="00C7532B">
      <w:r>
        <w:t>This is the screen that you will see when logging in.</w:t>
      </w:r>
    </w:p>
    <w:p w14:paraId="6D7769C4" w14:textId="0281C535" w:rsidR="00C7532B" w:rsidRDefault="00C7532B">
      <w:r>
        <w:rPr>
          <w:noProof/>
        </w:rPr>
        <w:drawing>
          <wp:inline distT="0" distB="0" distL="0" distR="0" wp14:anchorId="77F63A34" wp14:editId="36A21163">
            <wp:extent cx="5943600" cy="33934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7253F" w14:textId="705FCBDA" w:rsidR="00C7532B" w:rsidRDefault="00C7532B">
      <w:r>
        <w:t>This is what your tool bar will look like.</w:t>
      </w:r>
    </w:p>
    <w:p w14:paraId="261C5CC3" w14:textId="0D5D3A83" w:rsidR="00C7532B" w:rsidRDefault="00C7532B">
      <w:r>
        <w:rPr>
          <w:noProof/>
        </w:rPr>
        <w:drawing>
          <wp:inline distT="0" distB="0" distL="0" distR="0" wp14:anchorId="58265FC1" wp14:editId="5FAD1075">
            <wp:extent cx="5943600" cy="422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A7D8B" w14:textId="2F593E2B" w:rsidR="00C7532B" w:rsidRDefault="00C7532B">
      <w:r>
        <w:t>Click on the Bill &amp; Pay tab.</w:t>
      </w:r>
    </w:p>
    <w:p w14:paraId="05A77DD9" w14:textId="77777777" w:rsidR="00C7532B" w:rsidRDefault="00C7532B"/>
    <w:p w14:paraId="09727E77" w14:textId="77777777" w:rsidR="00C7532B" w:rsidRDefault="00C7532B"/>
    <w:p w14:paraId="705D52CE" w14:textId="77777777" w:rsidR="00C7532B" w:rsidRDefault="00C7532B"/>
    <w:p w14:paraId="46B19B5E" w14:textId="77777777" w:rsidR="00C7532B" w:rsidRDefault="00C7532B"/>
    <w:p w14:paraId="38B928B2" w14:textId="77777777" w:rsidR="00C7532B" w:rsidRDefault="00C7532B"/>
    <w:p w14:paraId="69AFE363" w14:textId="77777777" w:rsidR="00C7532B" w:rsidRDefault="00C7532B"/>
    <w:p w14:paraId="46CFB15F" w14:textId="77777777" w:rsidR="00C7532B" w:rsidRDefault="00C7532B"/>
    <w:p w14:paraId="79D14463" w14:textId="77777777" w:rsidR="00C7532B" w:rsidRDefault="00C7532B"/>
    <w:p w14:paraId="7423600F" w14:textId="77777777" w:rsidR="00C7532B" w:rsidRDefault="00C7532B"/>
    <w:p w14:paraId="21FD8C6A" w14:textId="77777777" w:rsidR="00C7532B" w:rsidRDefault="00C7532B"/>
    <w:p w14:paraId="1AC36A58" w14:textId="77777777" w:rsidR="00C7532B" w:rsidRDefault="00C7532B"/>
    <w:p w14:paraId="0DB2C15B" w14:textId="591F2460" w:rsidR="00C7532B" w:rsidRDefault="00C7532B">
      <w:r>
        <w:t>The next screen will appear as follows:</w:t>
      </w:r>
    </w:p>
    <w:p w14:paraId="58E09720" w14:textId="55D361EC" w:rsidR="00C7532B" w:rsidRDefault="00C7532B">
      <w:r>
        <w:rPr>
          <w:noProof/>
        </w:rPr>
        <w:drawing>
          <wp:inline distT="0" distB="0" distL="0" distR="0" wp14:anchorId="72F1A7C4" wp14:editId="3A2EC570">
            <wp:extent cx="5943600" cy="4238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07E2A" w14:textId="22660F2C" w:rsidR="00C7532B" w:rsidRDefault="00C7532B">
      <w:r>
        <w:t>This screen will give previous bills &amp; payments.  To pay online, select the payment type of either Credit/Debit Card or E-Check.</w:t>
      </w:r>
    </w:p>
    <w:p w14:paraId="4060DAEF" w14:textId="2106DE35" w:rsidR="00C7532B" w:rsidRDefault="00C7532B">
      <w:r>
        <w:t>If you pay by credit or debit card, you will be directed to the following screen:</w:t>
      </w:r>
    </w:p>
    <w:p w14:paraId="4A1CAB01" w14:textId="726A9B5C" w:rsidR="00C7532B" w:rsidRDefault="00C7532B">
      <w:r>
        <w:t>You will need to input your email address &amp; click on the I Accept button to continue.</w:t>
      </w:r>
    </w:p>
    <w:p w14:paraId="1F876482" w14:textId="5D640E58" w:rsidR="00C7532B" w:rsidRDefault="00C7532B">
      <w:r>
        <w:rPr>
          <w:noProof/>
        </w:rPr>
        <w:drawing>
          <wp:inline distT="0" distB="0" distL="0" distR="0" wp14:anchorId="74642EFC" wp14:editId="7F35A540">
            <wp:extent cx="5943600" cy="3627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7238D" w14:textId="51EB2033" w:rsidR="00C7532B" w:rsidRDefault="00C7532B">
      <w:r>
        <w:t>You will then be directed to enter your credit debit card information.</w:t>
      </w:r>
    </w:p>
    <w:p w14:paraId="443F372B" w14:textId="3DEE6713" w:rsidR="00C7532B" w:rsidRDefault="00C7532B">
      <w:r>
        <w:rPr>
          <w:noProof/>
        </w:rPr>
        <w:drawing>
          <wp:inline distT="0" distB="0" distL="0" distR="0" wp14:anchorId="205FB31F" wp14:editId="706A6D42">
            <wp:extent cx="5943600" cy="50901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52588" w14:textId="3C6D81B5" w:rsidR="00C7532B" w:rsidRDefault="00C7532B">
      <w:r>
        <w:t>Once everything has been entered, click verify.  If everything is correct it should accept the payment.  If you</w:t>
      </w:r>
      <w:r w:rsidR="008E6A74">
        <w:t xml:space="preserve"> get an error, you will need to correct the errors before proceeding.</w:t>
      </w:r>
    </w:p>
    <w:p w14:paraId="5015E3EE" w14:textId="72D5FFDE" w:rsidR="008E6A74" w:rsidRDefault="008E6A74"/>
    <w:p w14:paraId="16C5E2C2" w14:textId="1253E517" w:rsidR="008E6A74" w:rsidRDefault="008E6A74">
      <w:r>
        <w:t>If you select E-check, you will be directed to input your routing &amp; account information.</w:t>
      </w:r>
    </w:p>
    <w:p w14:paraId="378854A9" w14:textId="59EDA51F" w:rsidR="008E6A74" w:rsidRDefault="008E6A74">
      <w:r>
        <w:rPr>
          <w:noProof/>
        </w:rPr>
        <w:drawing>
          <wp:inline distT="0" distB="0" distL="0" distR="0" wp14:anchorId="774008E4" wp14:editId="6EA20D85">
            <wp:extent cx="3124200" cy="2200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46F34" w14:textId="7A93CC55" w:rsidR="008E6A74" w:rsidRDefault="008E6A74">
      <w:r>
        <w:t xml:space="preserve">Once entered, click on the apply button.  </w:t>
      </w:r>
    </w:p>
    <w:sectPr w:rsidR="008E6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4E6D7" w14:textId="77777777" w:rsidR="002C1ADD" w:rsidRDefault="002C1ADD" w:rsidP="003F217A">
      <w:pPr>
        <w:spacing w:after="0" w:line="240" w:lineRule="auto"/>
      </w:pPr>
      <w:r>
        <w:separator/>
      </w:r>
    </w:p>
  </w:endnote>
  <w:endnote w:type="continuationSeparator" w:id="0">
    <w:p w14:paraId="0391CF7C" w14:textId="77777777" w:rsidR="002C1ADD" w:rsidRDefault="002C1ADD" w:rsidP="003F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BC6D0" w14:textId="77777777" w:rsidR="002C1ADD" w:rsidRDefault="002C1ADD" w:rsidP="003F217A">
      <w:pPr>
        <w:spacing w:after="0" w:line="240" w:lineRule="auto"/>
      </w:pPr>
      <w:r>
        <w:separator/>
      </w:r>
    </w:p>
  </w:footnote>
  <w:footnote w:type="continuationSeparator" w:id="0">
    <w:p w14:paraId="657426AA" w14:textId="77777777" w:rsidR="002C1ADD" w:rsidRDefault="002C1ADD" w:rsidP="003F2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34"/>
    <w:rsid w:val="002C1ADD"/>
    <w:rsid w:val="003F217A"/>
    <w:rsid w:val="008E6A74"/>
    <w:rsid w:val="00A43834"/>
    <w:rsid w:val="00C7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8EEB1"/>
  <w15:chartTrackingRefBased/>
  <w15:docId w15:val="{1FD506AE-1DFF-4BEB-B4B0-440A92E6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8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7A"/>
  </w:style>
  <w:style w:type="paragraph" w:styleId="Footer">
    <w:name w:val="footer"/>
    <w:basedOn w:val="Normal"/>
    <w:link w:val="FooterChar"/>
    <w:uiPriority w:val="99"/>
    <w:unhideWhenUsed/>
    <w:rsid w:val="003F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b-pay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Kanopolis1</dc:creator>
  <cp:keywords/>
  <dc:description/>
  <cp:lastModifiedBy>Kanopolis1</cp:lastModifiedBy>
  <cp:revision>1</cp:revision>
  <dcterms:created xsi:type="dcterms:W3CDTF">2018-12-31T16:33:00Z</dcterms:created>
  <dcterms:modified xsi:type="dcterms:W3CDTF">2018-12-31T17:00:00Z</dcterms:modified>
</cp:coreProperties>
</file>